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开封市卫生学校二道门建设项目</w:t>
      </w:r>
      <w:r>
        <w:rPr>
          <w:rFonts w:hint="eastAsia" w:ascii="宋体" w:hAnsi="宋体" w:eastAsia="宋体"/>
          <w:b/>
          <w:bCs/>
          <w:sz w:val="28"/>
          <w:szCs w:val="28"/>
        </w:rPr>
        <w:t>成</w:t>
      </w:r>
      <w:r>
        <w:rPr>
          <w:rFonts w:hint="eastAsia" w:ascii="宋体" w:hAnsi="宋体"/>
          <w:b/>
          <w:bCs/>
          <w:sz w:val="28"/>
          <w:szCs w:val="28"/>
        </w:rPr>
        <w:t>交结果公示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开封市卫生学校二道门建设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kern w:val="0"/>
          <w:sz w:val="28"/>
          <w:szCs w:val="28"/>
        </w:rPr>
        <w:t>进行了校内招标，按规定程序进行审核和评审，现就本项目的成交结果公布如下：</w:t>
      </w:r>
    </w:p>
    <w:p>
      <w:pPr>
        <w:jc w:val="both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一、招标项目名称：</w:t>
      </w:r>
    </w:p>
    <w:p>
      <w:pPr>
        <w:ind w:left="1400" w:hanging="1400" w:hangingChars="5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开封市卫生学校二道门建设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二、采购方式：询价</w:t>
      </w:r>
    </w:p>
    <w:p>
      <w:pPr>
        <w:jc w:val="both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、公告媒体及日期：</w:t>
      </w:r>
    </w:p>
    <w:p>
      <w:pPr>
        <w:jc w:val="both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kern w:val="0"/>
          <w:sz w:val="28"/>
          <w:szCs w:val="28"/>
        </w:rPr>
        <w:t>日在开封市卫生学校校园网招标信息栏内发布</w:t>
      </w:r>
    </w:p>
    <w:p>
      <w:pPr>
        <w:jc w:val="both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kern w:val="0"/>
          <w:sz w:val="28"/>
          <w:szCs w:val="28"/>
        </w:rPr>
        <w:t>、评审信息：</w:t>
      </w:r>
    </w:p>
    <w:p>
      <w:pPr>
        <w:jc w:val="both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评审日期：202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日上午9时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kern w:val="0"/>
          <w:sz w:val="28"/>
          <w:szCs w:val="28"/>
        </w:rPr>
        <w:t>分</w:t>
      </w:r>
    </w:p>
    <w:p>
      <w:pPr>
        <w:jc w:val="both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评审地点：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开封市卫生学校综合楼二楼接待室</w:t>
      </w:r>
    </w:p>
    <w:p>
      <w:pPr>
        <w:jc w:val="both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四、成交信息：</w:t>
      </w:r>
    </w:p>
    <w:p>
      <w:pPr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中标候选人: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河南一众建筑工程有限公司</w:t>
      </w:r>
    </w:p>
    <w:p>
      <w:pPr>
        <w:jc w:val="both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投标报价：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48100元</w:t>
      </w:r>
    </w:p>
    <w:p>
      <w:pPr>
        <w:jc w:val="both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五、本次招标联系事项：</w:t>
      </w:r>
    </w:p>
    <w:p>
      <w:pPr>
        <w:jc w:val="both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招标联系人：范老师 0371-23626851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</w:p>
    <w:p>
      <w:pPr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项目联系人：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王老师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0371-23626852</w:t>
      </w:r>
    </w:p>
    <w:p>
      <w:pPr>
        <w:widowControl/>
        <w:spacing w:line="360" w:lineRule="auto"/>
        <w:ind w:firstLine="280" w:firstLineChars="1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开封市卫生学校</w:t>
      </w:r>
    </w:p>
    <w:p>
      <w:pPr>
        <w:widowControl/>
        <w:shd w:val="clear" w:color="auto" w:fill="FFFFFF"/>
        <w:spacing w:line="500" w:lineRule="exact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                        20</w:t>
      </w:r>
      <w:r>
        <w:rPr>
          <w:rFonts w:hint="eastAsia"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062"/>
    <w:rsid w:val="000551DC"/>
    <w:rsid w:val="00061E60"/>
    <w:rsid w:val="000B5C03"/>
    <w:rsid w:val="000C0CF9"/>
    <w:rsid w:val="000D446C"/>
    <w:rsid w:val="00103EFB"/>
    <w:rsid w:val="00150E47"/>
    <w:rsid w:val="00172005"/>
    <w:rsid w:val="001B29CE"/>
    <w:rsid w:val="001B306F"/>
    <w:rsid w:val="001B4C54"/>
    <w:rsid w:val="001C74BF"/>
    <w:rsid w:val="00234F80"/>
    <w:rsid w:val="0023696B"/>
    <w:rsid w:val="002825E7"/>
    <w:rsid w:val="002F0F52"/>
    <w:rsid w:val="002F4E52"/>
    <w:rsid w:val="00304068"/>
    <w:rsid w:val="00370790"/>
    <w:rsid w:val="00373E89"/>
    <w:rsid w:val="003F4E6A"/>
    <w:rsid w:val="003F58A6"/>
    <w:rsid w:val="004146B1"/>
    <w:rsid w:val="00447C66"/>
    <w:rsid w:val="00465784"/>
    <w:rsid w:val="004C11CC"/>
    <w:rsid w:val="0050756B"/>
    <w:rsid w:val="00566C8C"/>
    <w:rsid w:val="005A00DA"/>
    <w:rsid w:val="005B42C1"/>
    <w:rsid w:val="005B7C7D"/>
    <w:rsid w:val="006103EC"/>
    <w:rsid w:val="00666F21"/>
    <w:rsid w:val="00674CFB"/>
    <w:rsid w:val="00677705"/>
    <w:rsid w:val="006B778B"/>
    <w:rsid w:val="006E1029"/>
    <w:rsid w:val="007256F3"/>
    <w:rsid w:val="00732FB9"/>
    <w:rsid w:val="007529F5"/>
    <w:rsid w:val="0076316D"/>
    <w:rsid w:val="007A7228"/>
    <w:rsid w:val="007C0B14"/>
    <w:rsid w:val="007C1A42"/>
    <w:rsid w:val="007D73C5"/>
    <w:rsid w:val="007E5638"/>
    <w:rsid w:val="007F65F3"/>
    <w:rsid w:val="00831B13"/>
    <w:rsid w:val="00833FBE"/>
    <w:rsid w:val="00847629"/>
    <w:rsid w:val="0085466F"/>
    <w:rsid w:val="00916487"/>
    <w:rsid w:val="00922520"/>
    <w:rsid w:val="009307F7"/>
    <w:rsid w:val="00964FCF"/>
    <w:rsid w:val="009844D0"/>
    <w:rsid w:val="009B07F0"/>
    <w:rsid w:val="00A164F5"/>
    <w:rsid w:val="00A67F43"/>
    <w:rsid w:val="00A7066E"/>
    <w:rsid w:val="00AB5F67"/>
    <w:rsid w:val="00B041A6"/>
    <w:rsid w:val="00B33F20"/>
    <w:rsid w:val="00BF64AE"/>
    <w:rsid w:val="00C12062"/>
    <w:rsid w:val="00C147CD"/>
    <w:rsid w:val="00CD12B6"/>
    <w:rsid w:val="00CE07EC"/>
    <w:rsid w:val="00D02977"/>
    <w:rsid w:val="00D031DC"/>
    <w:rsid w:val="00D32791"/>
    <w:rsid w:val="00D47A10"/>
    <w:rsid w:val="00D55B0D"/>
    <w:rsid w:val="00D91EF4"/>
    <w:rsid w:val="00DA3906"/>
    <w:rsid w:val="00DA7561"/>
    <w:rsid w:val="00DF45F3"/>
    <w:rsid w:val="00E67C7E"/>
    <w:rsid w:val="00E83965"/>
    <w:rsid w:val="00E9615C"/>
    <w:rsid w:val="00EC6E23"/>
    <w:rsid w:val="00F12C32"/>
    <w:rsid w:val="00F26CBC"/>
    <w:rsid w:val="00F560D5"/>
    <w:rsid w:val="02C20BCB"/>
    <w:rsid w:val="0B6664EC"/>
    <w:rsid w:val="0BA816ED"/>
    <w:rsid w:val="0CAB4C96"/>
    <w:rsid w:val="0D0257E3"/>
    <w:rsid w:val="0F66538F"/>
    <w:rsid w:val="0F74354F"/>
    <w:rsid w:val="10027576"/>
    <w:rsid w:val="11CB589F"/>
    <w:rsid w:val="13CB340D"/>
    <w:rsid w:val="13F323FF"/>
    <w:rsid w:val="14150A7C"/>
    <w:rsid w:val="168376B0"/>
    <w:rsid w:val="1B267329"/>
    <w:rsid w:val="1D5F1106"/>
    <w:rsid w:val="1EC346A3"/>
    <w:rsid w:val="22296BE7"/>
    <w:rsid w:val="22FE3D2F"/>
    <w:rsid w:val="25F6061A"/>
    <w:rsid w:val="264C5543"/>
    <w:rsid w:val="27137C08"/>
    <w:rsid w:val="291D33AB"/>
    <w:rsid w:val="2A1209C2"/>
    <w:rsid w:val="2A594175"/>
    <w:rsid w:val="33672162"/>
    <w:rsid w:val="37A43C5E"/>
    <w:rsid w:val="383C4F54"/>
    <w:rsid w:val="3E1C2EE8"/>
    <w:rsid w:val="3FEA76DE"/>
    <w:rsid w:val="406609F6"/>
    <w:rsid w:val="45021A34"/>
    <w:rsid w:val="47E42012"/>
    <w:rsid w:val="48E418F4"/>
    <w:rsid w:val="48F74ED2"/>
    <w:rsid w:val="49133724"/>
    <w:rsid w:val="4C1D5BFD"/>
    <w:rsid w:val="4C760AAB"/>
    <w:rsid w:val="4D5B109E"/>
    <w:rsid w:val="524B1F15"/>
    <w:rsid w:val="577955E6"/>
    <w:rsid w:val="59A82FC7"/>
    <w:rsid w:val="59C2400F"/>
    <w:rsid w:val="5C7C04F9"/>
    <w:rsid w:val="5FF06085"/>
    <w:rsid w:val="611B2B18"/>
    <w:rsid w:val="62055467"/>
    <w:rsid w:val="64B76793"/>
    <w:rsid w:val="6FAB7561"/>
    <w:rsid w:val="755B1E54"/>
    <w:rsid w:val="79B76455"/>
    <w:rsid w:val="7B4D0C47"/>
    <w:rsid w:val="7C050C19"/>
    <w:rsid w:val="7D901822"/>
    <w:rsid w:val="7F106722"/>
    <w:rsid w:val="7FA7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/>
      <w:ind w:firstLine="420" w:firstLineChars="100"/>
      <w:jc w:val="both"/>
    </w:pPr>
    <w:rPr>
      <w:kern w:val="2"/>
      <w:sz w:val="21"/>
    </w:rPr>
  </w:style>
  <w:style w:type="paragraph" w:styleId="3">
    <w:name w:val="Body Text"/>
    <w:basedOn w:val="1"/>
    <w:next w:val="4"/>
    <w:unhideWhenUsed/>
    <w:qFormat/>
    <w:uiPriority w:val="99"/>
    <w:pPr>
      <w:adjustRightInd w:val="0"/>
      <w:spacing w:line="480" w:lineRule="atLeast"/>
      <w:jc w:val="left"/>
      <w:textAlignment w:val="baseline"/>
    </w:pPr>
    <w:rPr>
      <w:kern w:val="0"/>
      <w:sz w:val="28"/>
    </w:r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2"/>
    <w:qFormat/>
    <w:uiPriority w:val="99"/>
    <w:pPr>
      <w:ind w:firstLine="420"/>
    </w:p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640" w:firstLineChars="200"/>
    </w:pPr>
    <w:rPr>
      <w:rFonts w:eastAsia="仿宋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0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2018-03-07T07:23:00Z</dcterms:created>
  <dc:creator>Windows 用户</dc:creator>
  <cp:lastModifiedBy>Administrator</cp:lastModifiedBy>
  <cp:lastPrinted>2023-05-12T01:59:00Z</cp:lastPrinted>
  <dcterms:modified xsi:type="dcterms:W3CDTF">2016-01-01T17:36:52Z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